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5E789D2E" w:rsidR="00090766" w:rsidRDefault="0048692D" w:rsidP="00822C16">
      <w:pPr>
        <w:pStyle w:val="Heading1"/>
        <w:rPr>
          <w:lang w:val="en-US"/>
        </w:rPr>
      </w:pPr>
      <w:r>
        <w:rPr>
          <w:lang w:val="en-US"/>
        </w:rPr>
        <w:t xml:space="preserve">Investigation. KUMA events. The same triggered rule (suspicios process)</w:t>
      </w:r>
    </w:p>
    <w:p w14:paraId="21CB17B1" w14:textId="5D62A29D" w:rsidR="005852D2" w:rsidRPr="00DD2FCF" w:rsidRDefault="00822C16">
      <w:r>
        <w:t xml:space="preserve">Версия: </w:t>
      </w:r>
      <w:r w:rsidRPr="00DD2FCF">
        <w:t xml:space="preserve">0.1</w:t>
      </w:r>
    </w:p>
    <w:p w14:paraId="2C053747" w14:textId="76151D89" w:rsidR="005B7DFF" w:rsidRPr="005B7DFF" w:rsidRDefault="005B7DFF">
      <w:r>
        <w:t xml:space="preserve">Область действия: </w:t>
      </w:r>
      <w:r w:rsidRPr="00DD2FCF">
        <w:t xml:space="preserve">alert</w:t>
      </w:r>
    </w:p>
    <w:p w14:paraId="53021620" w14:textId="48D4372E" w:rsidR="005852D2" w:rsidRDefault="005852D2" w:rsidP="004B54F0">
      <w:pPr>
        <w:pStyle w:val="Heading2"/>
        <w:numPr>
          <w:ilvl w:val="0"/>
          <w:numId w:val="7"/>
        </w:numPr>
      </w:pPr>
      <w:r>
        <w:t xml:space="preserve">Описание</w:t>
      </w:r>
    </w:p>
    <w:p w14:paraId="1055CCBC" w14:textId="3694CFBC" w:rsidR="00822C16" w:rsidRPr="00E02CC3" w:rsidRDefault="00822C16">
      <w:r w:rsidRPr="00E02CC3">
        <w:t xml:space="preserve">Playbook performs a query in KUMA to find the same triggered correlation rules.</w:t>
      </w:r>
    </w:p>
    <w:p w14:paraId="66C05CEB" w14:textId="31FBB179" w:rsidR="005B7DFF" w:rsidRPr="00E02CC3" w:rsidRDefault="005B7DFF" w:rsidP="004B54F0">
      <w:pPr>
        <w:pStyle w:val="Heading2"/>
        <w:numPr>
          <w:ilvl w:val="0"/>
          <w:numId w:val="7"/>
        </w:numPr>
      </w:pPr>
      <w:r>
        <w:t>Условие запуска</w:t>
      </w:r>
    </w:p>
    <w:p w14:paraId="3A36529E" w14:textId="20287903" w:rsidR="00DD2FCF" w:rsidRDefault="00DD2FCF" w:rsidP="00DD2FCF">
      <w:pPr>
        <w:rPr>
          <w:lang w:val="en-US"/>
        </w:rPr>
      </w:pPr>
      <w:r>
        <w:rPr>
          <w:lang w:val="en-US"/>
        </w:rPr>
        <w:t xml:space="preserve">Correlation rules associated with suspicious process</w:t>
      </w:r>
    </w:p>
    <w:p w14:paraId="510C495F" w14:textId="08DE0DA0" w:rsidR="00DD2FCF" w:rsidRDefault="00DD2FCF" w:rsidP="00DD2FCF">
      <w:pPr>
        <w:rPr>
          <w:lang w:val="en-US"/>
        </w:rPr>
      </w:pPr>
      <w:r>
        <w:t>Код</w:t>
      </w:r>
      <w:r>
        <w:rPr>
          <w:lang w:val="en-US"/>
        </w:rPr>
        <w:t xml:space="preserve">: </w:t>
      </w:r>
    </w:p>
    <w:p w14:paraId="724F496A" w14:textId="5CF802B9" w:rsidR="005B7DFF" w:rsidRPr="005D6A7D" w:rsidRDefault="00DD2FCF" w:rsidP="00DD2FCF">
      <w:pPr>
        <w:shd w:val="clear" w:color="auto" w:fill="D9D9D9" w:themeFill="background1" w:themeFillShade="D9"/>
        <w:rPr>
          <w:sz w:val="16"/>
          <w:szCs w:val="16"/>
          <w:lang w:val="en-US"/>
        </w:rPr>
      </w:pPr>
      <w:r w:rsidRPr="005D6A7D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2E0B39B7" w:rsidR="00822C16" w:rsidRDefault="005B7DFF" w:rsidP="004B54F0">
      <w:pPr>
        <w:pStyle w:val="Heading2"/>
        <w:numPr>
          <w:ilvl w:val="0"/>
          <w:numId w:val="7"/>
        </w:numPr>
        <w:rPr>
          <w:lang w:val="en-US"/>
        </w:rPr>
      </w:pPr>
      <w:r>
        <w:t>Список</w:t>
      </w:r>
      <w:r w:rsidRPr="005B7DFF">
        <w:rPr>
          <w:lang w:val="en-US"/>
        </w:rPr>
        <w:t xml:space="preserve"> </w:t>
      </w:r>
      <w:r>
        <w:t>действий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69A5AA6C" w:rsidR="005B7DFF" w:rsidRPr="00457A0A" w:rsidRDefault="005B7D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Действие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Perform KUMA query to find the same triggered correlation rules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found events</w:t>
            </w:r>
          </w:p>
        </w:tc>
      </w:tr>
    </w:tbl>
    <w:p w14:paraId="03FFFF7B" w14:textId="1AE52F1D" w:rsidR="00822C16" w:rsidRDefault="005B7DFF" w:rsidP="004B54F0">
      <w:pPr>
        <w:pStyle w:val="Heading2"/>
        <w:numPr>
          <w:ilvl w:val="0"/>
          <w:numId w:val="7"/>
        </w:numPr>
      </w:pPr>
      <w:r>
        <w:t>Зависимые ресурсы</w:t>
      </w:r>
    </w:p>
    <w:p w14:paraId="654D3351" w14:textId="03B024CF" w:rsidR="005B7DFF" w:rsidRPr="005B7DFF" w:rsidRDefault="005B7DFF" w:rsidP="005B7DFF">
      <w:r>
        <w:t>В разделе указаны ресурсы, которые используются в плейбуке</w:t>
      </w:r>
    </w:p>
    <w:p w14:paraId="22672E4E" w14:textId="1780BE97" w:rsidR="005B7DFF" w:rsidRDefault="005B7DFF" w:rsidP="004B54F0">
      <w:pPr>
        <w:pStyle w:val="Heading3"/>
        <w:numPr>
          <w:ilvl w:val="1"/>
          <w:numId w:val="7"/>
        </w:numPr>
      </w:pPr>
      <w:r>
        <w:t>Плейбуки</w:t>
      </w:r>
    </w:p>
    <w:p w14:paraId="282B5F9F" w14:textId="682291B0" w:rsidR="00822C16" w:rsidRPr="00044261" w:rsidRDefault="005B7DFF" w:rsidP="00822C16">
      <w:r>
        <w:t>Запускаемые</w:t>
      </w:r>
      <w:r w:rsidRPr="005B7DFF">
        <w:t xml:space="preserve"> </w:t>
      </w:r>
      <w:r>
        <w:t>плейбуки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5F7CDA12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 плейбука</w:t>
            </w:r>
          </w:p>
        </w:tc>
      </w:tr>
    </w:tbl>
    <w:p w14:paraId="0554D17B" w14:textId="082BD032" w:rsidR="005B7DFF" w:rsidRDefault="005B7DFF" w:rsidP="004B54F0">
      <w:pPr>
        <w:pStyle w:val="Heading3"/>
        <w:numPr>
          <w:ilvl w:val="1"/>
          <w:numId w:val="7"/>
        </w:numPr>
      </w:pPr>
      <w:r>
        <w:t>Функции</w:t>
      </w:r>
    </w:p>
    <w:p w14:paraId="52813BFD" w14:textId="7919B392" w:rsidR="005B7DFF" w:rsidRPr="00FD7235" w:rsidRDefault="005B7DFF" w:rsidP="005B7DFF">
      <w:r>
        <w:t>Запускаемые</w:t>
      </w:r>
      <w:r w:rsidRPr="005B7DFF">
        <w:t xml:space="preserve"> </w:t>
      </w:r>
      <w:r>
        <w:t>функции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722C0F5F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функции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7777777" w:rsidR="005B7DFF" w:rsidRDefault="005B7DFF" w:rsidP="004B54F0">
      <w:pPr>
        <w:pStyle w:val="Heading3"/>
        <w:numPr>
          <w:ilvl w:val="1"/>
          <w:numId w:val="7"/>
        </w:numPr>
      </w:pPr>
      <w:r>
        <w:lastRenderedPageBreak/>
        <w:t>Интеграции</w:t>
      </w:r>
    </w:p>
    <w:p w14:paraId="06DC5C80" w14:textId="3153D7A8" w:rsidR="005B7DFF" w:rsidRPr="00FD7235" w:rsidRDefault="005B7DFF" w:rsidP="005B7DFF">
      <w:r>
        <w:t>Список интеграций со сторонними системами, которые необходимо настроить для работы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07E39C44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Интеграция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4F718311" w:rsidR="005B7DFF" w:rsidRDefault="005B7DFF" w:rsidP="004B54F0">
      <w:pPr>
        <w:pStyle w:val="Heading3"/>
        <w:numPr>
          <w:ilvl w:val="1"/>
          <w:numId w:val="7"/>
        </w:numPr>
      </w:pPr>
      <w:r>
        <w:t>Скрипты</w:t>
      </w:r>
    </w:p>
    <w:p w14:paraId="03A9A8D5" w14:textId="4325FDFA" w:rsidR="005B7DFF" w:rsidRPr="00FD7235" w:rsidRDefault="005B7DFF" w:rsidP="005B7DFF">
      <w:r>
        <w:t>Скрипты необходимые для запуска плейбука.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3E979C13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скрипта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5A738A5B" w:rsidR="00822C16" w:rsidRDefault="005B7DFF" w:rsidP="004B54F0">
      <w:pPr>
        <w:pStyle w:val="Heading2"/>
        <w:numPr>
          <w:ilvl w:val="0"/>
          <w:numId w:val="7"/>
        </w:numPr>
      </w:pPr>
      <w:r>
        <w:t>Входные данные</w:t>
      </w:r>
    </w:p>
    <w:p w14:paraId="4E2CE0C1" w14:textId="39C7AB06" w:rsidR="005B7DFF" w:rsidRPr="00FD7235" w:rsidRDefault="005B7DFF" w:rsidP="005B7DFF">
      <w:r>
        <w:t>Данные</w:t>
      </w:r>
      <w:r w:rsidRPr="005B7DFF">
        <w:t xml:space="preserve">, </w:t>
      </w:r>
      <w:r>
        <w:t>которые</w:t>
      </w:r>
      <w:r w:rsidRPr="005B7DFF">
        <w:t xml:space="preserve"> </w:t>
      </w:r>
      <w:r>
        <w:t>подаются на вход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2411A800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данных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58D02957" w:rsidR="005B7DFF" w:rsidRDefault="005B7DFF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</w:tr>
      <w:tr w:rsidR="005B7DFF" w:rsidRPr="00457A0A" w14:paraId="6C52588D" w14:textId="0A4355D4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2FEE081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6E00400A" w:rsidR="00822C16" w:rsidRPr="00FD7235" w:rsidRDefault="00822C16" w:rsidP="004B54F0">
      <w:pPr>
        <w:pStyle w:val="Heading2"/>
        <w:numPr>
          <w:ilvl w:val="0"/>
          <w:numId w:val="7"/>
        </w:numPr>
      </w:pPr>
      <w:r>
        <w:t>История</w:t>
      </w:r>
      <w:r w:rsidRPr="00FD7235">
        <w:t xml:space="preserve"> </w:t>
      </w:r>
      <w:r>
        <w:t xml:space="preserve">изменений</w:t>
      </w:r>
    </w:p>
    <w:p w14:paraId="5F918DAE" w14:textId="719541FD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76F784CF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E896136"/>
    <w:multiLevelType w:val="hybridMultilevel"/>
    <w:tmpl w:val="CBC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43DF"/>
    <w:rsid w:val="002F41F9"/>
    <w:rsid w:val="003F3E07"/>
    <w:rsid w:val="00457A0A"/>
    <w:rsid w:val="0048692D"/>
    <w:rsid w:val="004B54F0"/>
    <w:rsid w:val="00584F10"/>
    <w:rsid w:val="005852D2"/>
    <w:rsid w:val="005B7DFF"/>
    <w:rsid w:val="005D6A7D"/>
    <w:rsid w:val="006248F7"/>
    <w:rsid w:val="00640B15"/>
    <w:rsid w:val="007C1133"/>
    <w:rsid w:val="00822C16"/>
    <w:rsid w:val="008C35D9"/>
    <w:rsid w:val="008E51D8"/>
    <w:rsid w:val="009A0B24"/>
    <w:rsid w:val="00BC31FC"/>
    <w:rsid w:val="00CA652A"/>
    <w:rsid w:val="00DD2FCF"/>
    <w:rsid w:val="00E02CC3"/>
    <w:rsid w:val="00E04922"/>
    <w:rsid w:val="00E208D5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8E51D8"/>
    <w:pPr>
      <w:spacing w:before="120" w:after="120" w:line="240" w:lineRule="auto"/>
      <w:ind w:left="57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22</cp:revision>
  <dcterms:created xsi:type="dcterms:W3CDTF">2025-03-27T20:15:00Z</dcterms:created>
  <dcterms:modified xsi:type="dcterms:W3CDTF">2025-06-03T13:40:00Z</dcterms:modified>
  <dc:identifier/>
  <dc:language/>
</cp:coreProperties>
</file>